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36"/>
        <w:tblW w:w="0" w:type="auto"/>
        <w:tblLook w:val="04A0" w:firstRow="1" w:lastRow="0" w:firstColumn="1" w:lastColumn="0" w:noHBand="0" w:noVBand="1"/>
      </w:tblPr>
      <w:tblGrid>
        <w:gridCol w:w="3325"/>
        <w:gridCol w:w="3510"/>
        <w:gridCol w:w="3510"/>
        <w:gridCol w:w="3780"/>
      </w:tblGrid>
      <w:tr w:rsidR="009E29B3" w:rsidTr="00985967">
        <w:tc>
          <w:tcPr>
            <w:tcW w:w="3325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bookmarkStart w:id="0" w:name="_GoBack"/>
            <w:bookmarkEnd w:id="0"/>
            <w:r w:rsidRPr="009E29B3">
              <w:rPr>
                <w:b/>
              </w:rPr>
              <w:t>Position</w:t>
            </w:r>
          </w:p>
        </w:tc>
        <w:tc>
          <w:tcPr>
            <w:tcW w:w="351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Before Team Meeting</w:t>
            </w:r>
          </w:p>
        </w:tc>
        <w:tc>
          <w:tcPr>
            <w:tcW w:w="351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During Team Meeting</w:t>
            </w:r>
          </w:p>
        </w:tc>
        <w:tc>
          <w:tcPr>
            <w:tcW w:w="378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After Team meeting</w:t>
            </w:r>
          </w:p>
        </w:tc>
      </w:tr>
      <w:tr w:rsidR="009E29B3" w:rsidTr="00985967">
        <w:trPr>
          <w:trHeight w:val="888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Chairperson</w:t>
            </w:r>
          </w:p>
          <w:p w:rsidR="009E29B3" w:rsidRPr="00CA47AE" w:rsidRDefault="009E29B3" w:rsidP="00985967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 xml:space="preserve">Develop agenda with input from team </w:t>
            </w:r>
          </w:p>
          <w:p w:rsidR="009E29B3" w:rsidRPr="00CA47AE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Send to team members</w:t>
            </w:r>
          </w:p>
        </w:tc>
        <w:tc>
          <w:tcPr>
            <w:tcW w:w="3510" w:type="dxa"/>
          </w:tcPr>
          <w:p w:rsidR="009E29B3" w:rsidRPr="00CA47AE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Facilitate meeting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Follow up on assigned tasks</w:t>
            </w:r>
          </w:p>
          <w:p w:rsidR="009E29B3" w:rsidRPr="00CA47AE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Seek input from team members/staff</w:t>
            </w:r>
          </w:p>
        </w:tc>
      </w:tr>
      <w:tr w:rsidR="009E29B3" w:rsidTr="00985967">
        <w:trPr>
          <w:trHeight w:val="879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Secretary</w:t>
            </w:r>
          </w:p>
          <w:p w:rsidR="009E29B3" w:rsidRDefault="009E29B3" w:rsidP="009E29B3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 xml:space="preserve">Notify/provide meeting reminder to team 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Keep meeting minuets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Distribute meeting minuets to team/staff</w:t>
            </w:r>
          </w:p>
        </w:tc>
      </w:tr>
      <w:tr w:rsidR="009E29B3" w:rsidTr="00985967">
        <w:trPr>
          <w:trHeight w:val="897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Data Person</w:t>
            </w:r>
          </w:p>
          <w:p w:rsidR="009E29B3" w:rsidRDefault="009E29B3" w:rsidP="00985967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Prepare summary of ODR or other data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Organize &amp; print Big 5 report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Present update on data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Lead data discussion 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Share data highlights with staff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Collect any other necessary data</w:t>
            </w:r>
          </w:p>
        </w:tc>
      </w:tr>
      <w:tr w:rsidR="009E29B3" w:rsidTr="00985967">
        <w:trPr>
          <w:trHeight w:val="1142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Communication Coordinator</w:t>
            </w:r>
          </w:p>
          <w:p w:rsidR="00985967" w:rsidRDefault="00985967" w:rsidP="009E29B3">
            <w:pPr>
              <w:jc w:val="center"/>
            </w:pPr>
          </w:p>
          <w:p w:rsidR="009E29B3" w:rsidRDefault="009E29B3" w:rsidP="009E29B3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Collect and compile any feedback and/or input from staff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Share complied feedback/input from staff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Lead Planning for stakeholder communication 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Provide updates to staff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Coordinate stakeholder communication (e-mails, newsletters, website etc.)</w:t>
            </w:r>
          </w:p>
        </w:tc>
      </w:tr>
      <w:tr w:rsidR="009E29B3" w:rsidTr="00985967">
        <w:trPr>
          <w:trHeight w:val="906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Time Keeper</w:t>
            </w:r>
          </w:p>
          <w:p w:rsidR="009E29B3" w:rsidRDefault="009E29B3" w:rsidP="009E29B3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Review time slots on agenda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Maintain time parameters 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Use established signal to keep on task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</w:p>
        </w:tc>
      </w:tr>
      <w:tr w:rsidR="009E29B3" w:rsidTr="00985967">
        <w:trPr>
          <w:trHeight w:val="1149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Cheerleader</w:t>
            </w:r>
          </w:p>
          <w:p w:rsidR="00985967" w:rsidRDefault="00985967" w:rsidP="009E29B3">
            <w:pPr>
              <w:jc w:val="center"/>
            </w:pPr>
          </w:p>
          <w:p w:rsidR="009E29B3" w:rsidRDefault="009E29B3" w:rsidP="009E29B3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Prepare summary of status of staff recognition activities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Provide update on staff recognition activities </w:t>
            </w:r>
          </w:p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Lead the planning for targeted recognition for staff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Carry out recognition activities with staff</w:t>
            </w:r>
          </w:p>
        </w:tc>
      </w:tr>
      <w:tr w:rsidR="009E29B3" w:rsidTr="00985967">
        <w:trPr>
          <w:trHeight w:val="897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Historian/Archivist</w:t>
            </w:r>
          </w:p>
          <w:p w:rsidR="009E29B3" w:rsidRDefault="009E29B3" w:rsidP="009E29B3">
            <w:pPr>
              <w:jc w:val="center"/>
            </w:pPr>
            <w:r w:rsidRPr="00CA47AE">
              <w:t>________________________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 xml:space="preserve">Disseminate updates of products 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Lead discussion on any new files </w:t>
            </w:r>
          </w:p>
        </w:tc>
        <w:tc>
          <w:tcPr>
            <w:tcW w:w="378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 xml:space="preserve">Maintain electronic database of team products regularly </w:t>
            </w:r>
          </w:p>
        </w:tc>
      </w:tr>
      <w:tr w:rsidR="00985967" w:rsidTr="00985967">
        <w:trPr>
          <w:trHeight w:val="888"/>
        </w:trPr>
        <w:tc>
          <w:tcPr>
            <w:tcW w:w="3325" w:type="dxa"/>
          </w:tcPr>
          <w:p w:rsidR="00985967" w:rsidRDefault="00985967" w:rsidP="009E29B3">
            <w:pPr>
              <w:jc w:val="center"/>
            </w:pPr>
            <w:r>
              <w:t xml:space="preserve">Bully Prevention </w:t>
            </w:r>
            <w:r w:rsidR="00D82282">
              <w:t>Coordinator</w:t>
            </w:r>
          </w:p>
          <w:p w:rsidR="00985967" w:rsidRDefault="00985967" w:rsidP="009E29B3">
            <w:pPr>
              <w:jc w:val="center"/>
            </w:pPr>
            <w:r>
              <w:t>________________________</w:t>
            </w:r>
          </w:p>
        </w:tc>
        <w:tc>
          <w:tcPr>
            <w:tcW w:w="3510" w:type="dxa"/>
          </w:tcPr>
          <w:p w:rsidR="00985967" w:rsidRDefault="00985967" w:rsidP="009E29B3">
            <w:pPr>
              <w:pStyle w:val="ListParagraph"/>
              <w:numPr>
                <w:ilvl w:val="0"/>
                <w:numId w:val="3"/>
              </w:numPr>
            </w:pPr>
            <w:r>
              <w:t>Meet with student BP team</w:t>
            </w:r>
          </w:p>
          <w:p w:rsidR="00985967" w:rsidRDefault="00985967" w:rsidP="009E29B3">
            <w:pPr>
              <w:pStyle w:val="ListParagraph"/>
              <w:numPr>
                <w:ilvl w:val="0"/>
                <w:numId w:val="3"/>
              </w:numPr>
            </w:pPr>
            <w:r>
              <w:t>Assess projects and data</w:t>
            </w:r>
          </w:p>
        </w:tc>
        <w:tc>
          <w:tcPr>
            <w:tcW w:w="3510" w:type="dxa"/>
          </w:tcPr>
          <w:p w:rsidR="00985967" w:rsidRDefault="00985967" w:rsidP="009E29B3">
            <w:pPr>
              <w:pStyle w:val="ListParagraph"/>
              <w:numPr>
                <w:ilvl w:val="0"/>
                <w:numId w:val="4"/>
              </w:numPr>
            </w:pPr>
            <w:r>
              <w:t>Share BP news and progress/areas that need assistance</w:t>
            </w:r>
          </w:p>
        </w:tc>
        <w:tc>
          <w:tcPr>
            <w:tcW w:w="3780" w:type="dxa"/>
          </w:tcPr>
          <w:p w:rsidR="00985967" w:rsidRDefault="00985967" w:rsidP="009E29B3">
            <w:pPr>
              <w:pStyle w:val="ListParagraph"/>
              <w:numPr>
                <w:ilvl w:val="0"/>
                <w:numId w:val="5"/>
              </w:numPr>
            </w:pPr>
            <w:r>
              <w:t xml:space="preserve">Meet with student BP team to strategize </w:t>
            </w:r>
          </w:p>
        </w:tc>
      </w:tr>
      <w:tr w:rsidR="009E29B3" w:rsidTr="00985967">
        <w:trPr>
          <w:trHeight w:val="70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All Members: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2"/>
              </w:numPr>
            </w:pPr>
            <w:r>
              <w:t>Review meeting notes</w:t>
            </w:r>
          </w:p>
          <w:p w:rsidR="009E29B3" w:rsidRDefault="009E29B3" w:rsidP="009E29B3">
            <w:r>
              <w:t>•     Preview agenda</w:t>
            </w:r>
          </w:p>
          <w:p w:rsidR="009E29B3" w:rsidRDefault="009E29B3" w:rsidP="009E29B3">
            <w:r>
              <w:t>•     Bring completed materials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Follow meeting norms </w:t>
            </w:r>
          </w:p>
          <w:p w:rsidR="009E29B3" w:rsidRPr="00DE7D4C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Provide input</w:t>
            </w:r>
          </w:p>
        </w:tc>
        <w:tc>
          <w:tcPr>
            <w:tcW w:w="3780" w:type="dxa"/>
          </w:tcPr>
          <w:p w:rsidR="009E29B3" w:rsidRDefault="009E29B3" w:rsidP="009E29B3">
            <w:r>
              <w:t xml:space="preserve">Set the positive tone and example </w:t>
            </w:r>
          </w:p>
          <w:p w:rsidR="009E29B3" w:rsidRPr="00DE7D4C" w:rsidRDefault="009E29B3" w:rsidP="009E29B3">
            <w:r>
              <w:t xml:space="preserve">Complete assigned tasks </w:t>
            </w:r>
          </w:p>
        </w:tc>
      </w:tr>
    </w:tbl>
    <w:p w:rsidR="00710A72" w:rsidRDefault="00710A72"/>
    <w:sectPr w:rsidR="00710A72" w:rsidSect="009E29B3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C7A" w:rsidRDefault="004F5C7A" w:rsidP="009E29B3">
      <w:pPr>
        <w:spacing w:after="0" w:line="240" w:lineRule="auto"/>
      </w:pPr>
      <w:r>
        <w:separator/>
      </w:r>
    </w:p>
  </w:endnote>
  <w:endnote w:type="continuationSeparator" w:id="0">
    <w:p w:rsidR="004F5C7A" w:rsidRDefault="004F5C7A" w:rsidP="009E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C7A" w:rsidRDefault="004F5C7A" w:rsidP="009E29B3">
      <w:pPr>
        <w:spacing w:after="0" w:line="240" w:lineRule="auto"/>
      </w:pPr>
      <w:r>
        <w:separator/>
      </w:r>
    </w:p>
  </w:footnote>
  <w:footnote w:type="continuationSeparator" w:id="0">
    <w:p w:rsidR="004F5C7A" w:rsidRDefault="004F5C7A" w:rsidP="009E2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9B3" w:rsidRPr="009E29B3" w:rsidRDefault="009E29B3" w:rsidP="009E29B3">
    <w:pPr>
      <w:pStyle w:val="Header"/>
      <w:jc w:val="center"/>
      <w:rPr>
        <w:b/>
        <w:sz w:val="28"/>
      </w:rPr>
    </w:pPr>
    <w:r w:rsidRPr="009E29B3">
      <w:rPr>
        <w:b/>
        <w:sz w:val="28"/>
      </w:rPr>
      <w:t>SW-PBS Team Roles and Responsibilities:</w:t>
    </w:r>
  </w:p>
  <w:p w:rsidR="009E29B3" w:rsidRPr="009E29B3" w:rsidRDefault="009E29B3" w:rsidP="009E29B3">
    <w:pPr>
      <w:pStyle w:val="Header"/>
      <w:jc w:val="center"/>
      <w:rPr>
        <w:b/>
        <w:sz w:val="28"/>
      </w:rPr>
    </w:pPr>
    <w:r w:rsidRPr="009E29B3">
      <w:rPr>
        <w:b/>
        <w:sz w:val="28"/>
      </w:rPr>
      <w:t>Before, During, and After Team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17E16"/>
    <w:multiLevelType w:val="hybridMultilevel"/>
    <w:tmpl w:val="69B0F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0D5AA4"/>
    <w:multiLevelType w:val="hybridMultilevel"/>
    <w:tmpl w:val="214EF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3307D2"/>
    <w:multiLevelType w:val="hybridMultilevel"/>
    <w:tmpl w:val="4FF6E01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20A3C51"/>
    <w:multiLevelType w:val="hybridMultilevel"/>
    <w:tmpl w:val="4EFCAA5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7D1F545C"/>
    <w:multiLevelType w:val="hybridMultilevel"/>
    <w:tmpl w:val="0D1415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B3"/>
    <w:rsid w:val="0024679B"/>
    <w:rsid w:val="00405CC7"/>
    <w:rsid w:val="004959EE"/>
    <w:rsid w:val="004F5C7A"/>
    <w:rsid w:val="00520FCD"/>
    <w:rsid w:val="006363C8"/>
    <w:rsid w:val="00656080"/>
    <w:rsid w:val="00710A72"/>
    <w:rsid w:val="00726D2D"/>
    <w:rsid w:val="00762D0C"/>
    <w:rsid w:val="009232AF"/>
    <w:rsid w:val="00985967"/>
    <w:rsid w:val="009E29B3"/>
    <w:rsid w:val="00AA04B4"/>
    <w:rsid w:val="00D82282"/>
    <w:rsid w:val="00DD2FDB"/>
    <w:rsid w:val="00E67B1F"/>
    <w:rsid w:val="00E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904180-3E13-46A4-8226-D92D21CB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29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9B3"/>
  </w:style>
  <w:style w:type="paragraph" w:styleId="Footer">
    <w:name w:val="footer"/>
    <w:basedOn w:val="Normal"/>
    <w:link w:val="FooterChar"/>
    <w:uiPriority w:val="99"/>
    <w:unhideWhenUsed/>
    <w:rsid w:val="009E2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9B3"/>
  </w:style>
  <w:style w:type="paragraph" w:styleId="BalloonText">
    <w:name w:val="Balloon Text"/>
    <w:basedOn w:val="Normal"/>
    <w:link w:val="BalloonTextChar"/>
    <w:uiPriority w:val="99"/>
    <w:semiHidden/>
    <w:unhideWhenUsed/>
    <w:rsid w:val="00656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2017-11-02T16:16:00Z</cp:lastPrinted>
  <dcterms:created xsi:type="dcterms:W3CDTF">2018-08-27T19:53:00Z</dcterms:created>
  <dcterms:modified xsi:type="dcterms:W3CDTF">2018-08-27T19:53:00Z</dcterms:modified>
</cp:coreProperties>
</file>